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BF" w:rsidRPr="00727ECF" w:rsidRDefault="00A26667" w:rsidP="00727EC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Impression d’une situation des dépenses et recettes engagés</w:t>
      </w:r>
    </w:p>
    <w:p w:rsidR="00727ECF" w:rsidRDefault="00727ECF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667" w:rsidRPr="00A26667" w:rsidRDefault="00A26667" w:rsidP="00637C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667">
        <w:rPr>
          <w:rFonts w:ascii="Times New Roman" w:hAnsi="Times New Roman" w:cs="Times New Roman"/>
          <w:b/>
          <w:sz w:val="28"/>
          <w:szCs w:val="28"/>
          <w:u w:val="single"/>
        </w:rPr>
        <w:sym w:font="Wingdings 2" w:char="F06A"/>
      </w:r>
      <w:r w:rsidRPr="00A26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Impression d’une situation des dépenses engagées</w:t>
      </w:r>
    </w:p>
    <w:p w:rsidR="00A26667" w:rsidRDefault="00A26667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62E" w:rsidRDefault="00340F0A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1464945</wp:posOffset>
                </wp:positionV>
                <wp:extent cx="1181100" cy="41910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02FF03" id="Ellipse 16" o:spid="_x0000_s1026" style="position:absolute;margin-left:232.9pt;margin-top:115.35pt;width:93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D529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5805805</wp:posOffset>
                </wp:positionH>
                <wp:positionV relativeFrom="paragraph">
                  <wp:posOffset>483870</wp:posOffset>
                </wp:positionV>
                <wp:extent cx="590550" cy="190500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D3EC13" id="Ellipse 15" o:spid="_x0000_s1026" style="position:absolute;margin-left:457.15pt;margin-top:38.1pt;width:4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="0090762E">
        <w:rPr>
          <w:noProof/>
        </w:rPr>
        <w:drawing>
          <wp:inline distT="0" distB="0" distL="0" distR="0" wp14:anchorId="0A138ED2" wp14:editId="014D8C2D">
            <wp:extent cx="8892540" cy="309181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116" w:rsidRDefault="00707116" w:rsidP="00707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ECF" w:rsidRPr="00727ECF" w:rsidRDefault="00C35BAD" w:rsidP="00707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 w:rsidR="009466F6">
        <w:rPr>
          <w:rFonts w:ascii="Times New Roman" w:hAnsi="Times New Roman" w:cs="Times New Roman"/>
          <w:sz w:val="24"/>
          <w:szCs w:val="24"/>
        </w:rPr>
        <w:t xml:space="preserve"> </w:t>
      </w:r>
      <w:r w:rsidR="00707116">
        <w:rPr>
          <w:rFonts w:ascii="Times New Roman" w:hAnsi="Times New Roman" w:cs="Times New Roman"/>
          <w:sz w:val="24"/>
          <w:szCs w:val="24"/>
        </w:rPr>
        <w:t>2 choix d’offrent à nous : soit la lecture directement à l’écran soit on fait une extraction Excel pour impression.</w:t>
      </w:r>
    </w:p>
    <w:p w:rsidR="00707116" w:rsidRDefault="007071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5CF3" w:rsidRDefault="007870A8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6634481</wp:posOffset>
                </wp:positionH>
                <wp:positionV relativeFrom="paragraph">
                  <wp:posOffset>-71120</wp:posOffset>
                </wp:positionV>
                <wp:extent cx="1924050" cy="2119630"/>
                <wp:effectExtent l="0" t="0" r="19050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11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70A8" w:rsidRDefault="007870A8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76E6D0" wp14:editId="072C0052">
                                  <wp:extent cx="1781175" cy="2072436"/>
                                  <wp:effectExtent l="0" t="0" r="0" b="444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5093" cy="20886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22.4pt;margin-top:-5.6pt;width:151.5pt;height:16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" fillcolor="white [3201]" strokeweight=".5pt">
                <v:textbox>
                  <w:txbxContent>
                    <w:p w:rsidR="007870A8" w:rsidRDefault="007870A8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7476E6D0" wp14:editId="072C0052">
                            <wp:extent cx="1781175" cy="2072436"/>
                            <wp:effectExtent l="0" t="0" r="0" b="444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5093" cy="20886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62488">
        <w:rPr>
          <w:rFonts w:ascii="Times New Roman" w:hAnsi="Times New Roman" w:cs="Times New Roman"/>
          <w:sz w:val="24"/>
          <w:szCs w:val="24"/>
        </w:rPr>
        <w:sym w:font="Wingdings" w:char="F0E8"/>
      </w:r>
      <w:r w:rsidR="00062488">
        <w:rPr>
          <w:rFonts w:ascii="Times New Roman" w:hAnsi="Times New Roman" w:cs="Times New Roman"/>
          <w:sz w:val="24"/>
          <w:szCs w:val="24"/>
        </w:rPr>
        <w:t xml:space="preserve"> </w:t>
      </w:r>
      <w:r w:rsidR="00062488" w:rsidRPr="00707E9A">
        <w:rPr>
          <w:rFonts w:ascii="Times New Roman" w:hAnsi="Times New Roman" w:cs="Times New Roman"/>
          <w:sz w:val="24"/>
          <w:szCs w:val="24"/>
          <w:u w:val="single"/>
        </w:rPr>
        <w:t>Lecture à l’écran</w:t>
      </w:r>
      <w:r w:rsidR="00062488">
        <w:rPr>
          <w:rFonts w:ascii="Times New Roman" w:hAnsi="Times New Roman" w:cs="Times New Roman"/>
          <w:sz w:val="24"/>
          <w:szCs w:val="24"/>
        </w:rPr>
        <w:t xml:space="preserve"> : </w:t>
      </w:r>
      <w:r w:rsidR="000A3388">
        <w:rPr>
          <w:rFonts w:ascii="Times New Roman" w:hAnsi="Times New Roman" w:cs="Times New Roman"/>
          <w:sz w:val="24"/>
          <w:szCs w:val="24"/>
        </w:rPr>
        <w:t>Il faut utiliser les petites flèches pour déployer l’arborescence.</w:t>
      </w:r>
    </w:p>
    <w:p w:rsidR="00062488" w:rsidRDefault="00062488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488" w:rsidRDefault="00C46E98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2673985</wp:posOffset>
                </wp:positionV>
                <wp:extent cx="180975" cy="152400"/>
                <wp:effectExtent l="0" t="0" r="28575" b="1905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EDC30" id="Ellipse 35" o:spid="_x0000_s1026" style="position:absolute;margin-left:225.4pt;margin-top:210.55pt;width:14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4D0A45">
        <w:rPr>
          <w:noProof/>
        </w:rPr>
        <w:drawing>
          <wp:inline distT="0" distB="0" distL="0" distR="0" wp14:anchorId="2F14C6FB" wp14:editId="48EBAF3A">
            <wp:extent cx="8892540" cy="4516120"/>
            <wp:effectExtent l="0" t="0" r="381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E98" w:rsidRDefault="00C46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2488" w:rsidRDefault="00707E9A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E9A">
        <w:rPr>
          <w:rFonts w:ascii="Times New Roman" w:hAnsi="Times New Roman" w:cs="Times New Roman"/>
          <w:sz w:val="24"/>
          <w:szCs w:val="24"/>
          <w:u w:val="single"/>
        </w:rPr>
        <w:t>Pour imprimer</w:t>
      </w:r>
      <w:r>
        <w:rPr>
          <w:rFonts w:ascii="Times New Roman" w:hAnsi="Times New Roman" w:cs="Times New Roman"/>
          <w:sz w:val="24"/>
          <w:szCs w:val="24"/>
        </w:rPr>
        <w:t>. Il faut cliquer sur « édition ».</w:t>
      </w:r>
      <w:r w:rsidR="00633F72">
        <w:rPr>
          <w:rFonts w:ascii="Times New Roman" w:hAnsi="Times New Roman" w:cs="Times New Roman"/>
          <w:sz w:val="24"/>
          <w:szCs w:val="24"/>
        </w:rPr>
        <w:t xml:space="preserve"> Un fichier Excel est généré en bas de page. </w:t>
      </w:r>
    </w:p>
    <w:p w:rsidR="00062488" w:rsidRDefault="00062488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488" w:rsidRDefault="00633F72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330835</wp:posOffset>
                </wp:positionV>
                <wp:extent cx="590550" cy="390525"/>
                <wp:effectExtent l="0" t="0" r="19050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3260A5" id="Ellipse 37" o:spid="_x0000_s1026" style="position:absolute;margin-left:319.15pt;margin-top:26.05pt;width:46.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CF48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67910B">
            <wp:extent cx="6469149" cy="2362200"/>
            <wp:effectExtent l="0" t="0" r="825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00"/>
                    <a:stretch/>
                  </pic:blipFill>
                  <pic:spPr bwMode="auto">
                    <a:xfrm>
                      <a:off x="0" y="0"/>
                      <a:ext cx="6509798" cy="237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488" w:rsidRDefault="00062488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488" w:rsidRDefault="007B580F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Quand le document Excel s’ouvre, il faut « activer la modification » en haut.</w:t>
      </w:r>
      <w:r w:rsidR="00F33698">
        <w:rPr>
          <w:rFonts w:ascii="Times New Roman" w:hAnsi="Times New Roman" w:cs="Times New Roman"/>
          <w:sz w:val="24"/>
          <w:szCs w:val="24"/>
        </w:rPr>
        <w:t xml:space="preserve"> Ce fichier comporte 2 onglets. Il faut rester sur le 1</w:t>
      </w:r>
      <w:r w:rsidR="00F33698" w:rsidRPr="00F33698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F33698">
        <w:rPr>
          <w:rFonts w:ascii="Times New Roman" w:hAnsi="Times New Roman" w:cs="Times New Roman"/>
          <w:sz w:val="24"/>
          <w:szCs w:val="24"/>
        </w:rPr>
        <w:t xml:space="preserve"> onglet.</w:t>
      </w:r>
    </w:p>
    <w:p w:rsidR="00F33698" w:rsidRDefault="00F33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2488" w:rsidRDefault="00F33698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On clique sur une ligne au hasard pour activer la fonction « tableau croisé dynamique »</w:t>
      </w:r>
      <w:r w:rsidR="00D952AF">
        <w:rPr>
          <w:rFonts w:ascii="Times New Roman" w:hAnsi="Times New Roman" w:cs="Times New Roman"/>
          <w:sz w:val="24"/>
          <w:szCs w:val="24"/>
        </w:rPr>
        <w:t>.</w:t>
      </w:r>
    </w:p>
    <w:p w:rsidR="006B444F" w:rsidRDefault="006B444F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7C3" w:rsidRDefault="003B4A36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7329805</wp:posOffset>
                </wp:positionH>
                <wp:positionV relativeFrom="paragraph">
                  <wp:posOffset>3283585</wp:posOffset>
                </wp:positionV>
                <wp:extent cx="647700" cy="228600"/>
                <wp:effectExtent l="0" t="0" r="19050" b="1905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9ED7B1" id="Ellipse 40" o:spid="_x0000_s1026" style="position:absolute;margin-left:577.15pt;margin-top:258.55pt;width:51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913C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7263130</wp:posOffset>
                </wp:positionH>
                <wp:positionV relativeFrom="paragraph">
                  <wp:posOffset>607060</wp:posOffset>
                </wp:positionV>
                <wp:extent cx="1076325" cy="1409700"/>
                <wp:effectExtent l="0" t="0" r="28575" b="1905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40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E4960" id="Ellipse 39" o:spid="_x0000_s1026" style="position:absolute;margin-left:571.9pt;margin-top:47.8pt;width:84.75pt;height:1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 w:rsidR="00F33698">
        <w:rPr>
          <w:noProof/>
        </w:rPr>
        <w:drawing>
          <wp:inline distT="0" distB="0" distL="0" distR="0" wp14:anchorId="6343DACC" wp14:editId="13E016B7">
            <wp:extent cx="8892540" cy="3564255"/>
            <wp:effectExtent l="0" t="0" r="381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7C3" w:rsidRDefault="00AF37C3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698" w:rsidRDefault="00F33698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D7D">
        <w:rPr>
          <w:rFonts w:ascii="Times New Roman" w:hAnsi="Times New Roman" w:cs="Times New Roman"/>
          <w:sz w:val="24"/>
          <w:szCs w:val="24"/>
        </w:rPr>
        <w:t>Nv 1 : établissement / Nv2 : Fonctionnement-Investissement / Nv3 : Services générales-spéciaux / Nv4 : Service / Nv5 : Domaine / Nv6 : Activités</w:t>
      </w:r>
    </w:p>
    <w:p w:rsidR="00F33698" w:rsidRDefault="003C6D7D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D3D">
        <w:rPr>
          <w:rFonts w:ascii="Times New Roman" w:hAnsi="Times New Roman" w:cs="Times New Roman"/>
          <w:sz w:val="24"/>
          <w:szCs w:val="24"/>
        </w:rPr>
        <w:t>Si on souhaite voir une situation des dépenses avec les CGR, il faut sélectionner les CGR et intitulé de NV 1 à 6 dans la fenêtre à droite.</w:t>
      </w:r>
    </w:p>
    <w:p w:rsidR="00F33698" w:rsidRDefault="00E06CFE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Ensuite</w:t>
      </w:r>
      <w:r w:rsidR="00F82377">
        <w:rPr>
          <w:rFonts w:ascii="Times New Roman" w:hAnsi="Times New Roman" w:cs="Times New Roman"/>
          <w:sz w:val="24"/>
          <w:szCs w:val="24"/>
        </w:rPr>
        <w:t>, pour faire disparaitre les comptes de classe 6, il faut cliquer sur « poste et intitulé réduit » en bas et « supprimer le champ ».</w:t>
      </w:r>
    </w:p>
    <w:p w:rsidR="00F82377" w:rsidRDefault="00F82377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AB7" w:rsidRDefault="00406B54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Il est intéressant de conserver une édition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papier à la fin de chaque mois.</w:t>
      </w:r>
    </w:p>
    <w:p w:rsidR="00075AB7" w:rsidRDefault="00075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0D98" w:rsidRPr="00A26667" w:rsidRDefault="007F0D98" w:rsidP="007F0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sym w:font="Wingdings 2" w:char="F06B"/>
      </w:r>
      <w:r w:rsidRPr="00A26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Impression d’une situation des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recettes</w:t>
      </w:r>
      <w:r w:rsidRPr="00A26667">
        <w:rPr>
          <w:rFonts w:ascii="Times New Roman" w:hAnsi="Times New Roman" w:cs="Times New Roman"/>
          <w:b/>
          <w:sz w:val="28"/>
          <w:szCs w:val="28"/>
          <w:u w:val="single"/>
        </w:rPr>
        <w:t xml:space="preserve"> engagées</w:t>
      </w:r>
    </w:p>
    <w:p w:rsidR="00406B54" w:rsidRDefault="00406B54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1" w:rsidRDefault="000A6710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1711325</wp:posOffset>
                </wp:positionV>
                <wp:extent cx="1228725" cy="342900"/>
                <wp:effectExtent l="0" t="0" r="28575" b="1905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FAADCC" id="Ellipse 43" o:spid="_x0000_s1026" style="position:absolute;margin-left:349.9pt;margin-top:134.75pt;width:96.7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549275</wp:posOffset>
                </wp:positionV>
                <wp:extent cx="752475" cy="219075"/>
                <wp:effectExtent l="0" t="0" r="28575" b="2857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93C7F7" id="Ellipse 42" o:spid="_x0000_s1026" style="position:absolute;margin-left:338.65pt;margin-top:43.25pt;width:59.2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E90B75">
        <w:rPr>
          <w:noProof/>
        </w:rPr>
        <w:drawing>
          <wp:inline distT="0" distB="0" distL="0" distR="0" wp14:anchorId="7E9EFBA2" wp14:editId="4C65FA79">
            <wp:extent cx="8892540" cy="3676015"/>
            <wp:effectExtent l="0" t="0" r="3810" b="635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3F1" w:rsidRDefault="003F73F1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6E1" w:rsidRPr="00727ECF" w:rsidRDefault="003F66E1" w:rsidP="003F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2 choix d’offrent à nous : soit la lecture directement à l’écran soit on fait une extraction Excel pour impression.</w:t>
      </w:r>
    </w:p>
    <w:p w:rsidR="003F73F1" w:rsidRDefault="003F66E1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La lecture à l’écran est très difficile, car la présentation se fait par les numéros de compte de classe 7 et pas par les CGR. Il est donc recommandé d’en faire une extraction Excel.</w:t>
      </w:r>
      <w:r w:rsidR="00253645">
        <w:rPr>
          <w:rFonts w:ascii="Times New Roman" w:hAnsi="Times New Roman" w:cs="Times New Roman"/>
          <w:sz w:val="24"/>
          <w:szCs w:val="24"/>
        </w:rPr>
        <w:t xml:space="preserve"> Il suffit de cliquer sur « édition » comme pour la situation des dépenses engagées.</w:t>
      </w:r>
    </w:p>
    <w:p w:rsidR="003F66E1" w:rsidRDefault="003F6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52AF" w:rsidRDefault="00D952AF" w:rsidP="00D95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Quand le document Excel s’ouvre, il faut « activer la modification » en haut. Ce fichier comporte 2 onglets. Il faut rester sur le 1</w:t>
      </w:r>
      <w:r w:rsidRPr="00F33698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onglet.</w:t>
      </w:r>
    </w:p>
    <w:p w:rsidR="003F73F1" w:rsidRDefault="00D952AF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On clique sur une ligne au hasard pour activer la fonction « tableau croisé dynamique »</w:t>
      </w:r>
    </w:p>
    <w:p w:rsidR="003F73F1" w:rsidRDefault="003F73F1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1" w:rsidRDefault="00A8123A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7272655</wp:posOffset>
                </wp:positionH>
                <wp:positionV relativeFrom="paragraph">
                  <wp:posOffset>3060700</wp:posOffset>
                </wp:positionV>
                <wp:extent cx="790575" cy="228600"/>
                <wp:effectExtent l="0" t="0" r="28575" b="1905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F53BDF" id="Ellipse 46" o:spid="_x0000_s1026" style="position:absolute;margin-left:572.65pt;margin-top:241pt;width:62.2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7367905</wp:posOffset>
                </wp:positionH>
                <wp:positionV relativeFrom="paragraph">
                  <wp:posOffset>403225</wp:posOffset>
                </wp:positionV>
                <wp:extent cx="933450" cy="1390650"/>
                <wp:effectExtent l="0" t="0" r="19050" b="1905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390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1F4F61" id="Ellipse 45" o:spid="_x0000_s1026" style="position:absolute;margin-left:580.15pt;margin-top:31.75pt;width:73.5pt;height:10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726A50">
        <w:rPr>
          <w:noProof/>
        </w:rPr>
        <w:drawing>
          <wp:inline distT="0" distB="0" distL="0" distR="0" wp14:anchorId="7E1F3999" wp14:editId="1316BE39">
            <wp:extent cx="8892540" cy="3286125"/>
            <wp:effectExtent l="0" t="0" r="3810" b="9525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3F1" w:rsidRDefault="003F73F1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54" w:rsidRDefault="00884F54" w:rsidP="0088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Si on souhaite voir une situation des dépenses avec les CGR, il faut sélectionner les CGR et intitulé de NV 1 à 6 dans la fenêtre à droite.</w:t>
      </w:r>
    </w:p>
    <w:p w:rsidR="00884F54" w:rsidRDefault="00884F54" w:rsidP="0088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Ensuite, pour faire disparaitre les comptes de classe 6, il faut cliquer sur « poste et intitulé réduit » en bas et « supprimer le champ ».</w:t>
      </w:r>
    </w:p>
    <w:p w:rsidR="00884F54" w:rsidRDefault="00884F54" w:rsidP="00884F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F1" w:rsidRDefault="00884F54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Il est intéressant de conserver une édition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papier à la fin de chaque mois. Cette édition servira également pour faire les titres de recettes à la fin de chaque mois au regard de la situation des dépenses engagées.</w:t>
      </w:r>
    </w:p>
    <w:p w:rsidR="00F82377" w:rsidRDefault="00F82377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377" w:rsidSect="008D224E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82" w:rsidRDefault="002C3282" w:rsidP="002C3282">
      <w:pPr>
        <w:spacing w:after="0" w:line="240" w:lineRule="auto"/>
      </w:pPr>
      <w:r>
        <w:separator/>
      </w:r>
    </w:p>
  </w:endnote>
  <w:end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82" w:rsidRDefault="002C328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841082">
      <w:rPr>
        <w:caps/>
        <w:noProof/>
        <w:color w:val="4472C4" w:themeColor="accent1"/>
      </w:rPr>
      <w:t>6</w:t>
    </w:r>
    <w:r>
      <w:rPr>
        <w:caps/>
        <w:color w:val="4472C4" w:themeColor="accent1"/>
      </w:rPr>
      <w:fldChar w:fldCharType="end"/>
    </w:r>
  </w:p>
  <w:p w:rsidR="002C3282" w:rsidRDefault="0007254D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82" w:rsidRDefault="002C3282" w:rsidP="002C3282">
      <w:pPr>
        <w:spacing w:after="0" w:line="240" w:lineRule="auto"/>
      </w:pPr>
      <w:r>
        <w:separator/>
      </w:r>
    </w:p>
  </w:footnote>
  <w:foot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369"/>
    <w:multiLevelType w:val="hybridMultilevel"/>
    <w:tmpl w:val="2BAA9664"/>
    <w:lvl w:ilvl="0" w:tplc="7512907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02B7962"/>
    <w:multiLevelType w:val="hybridMultilevel"/>
    <w:tmpl w:val="B3BCC99C"/>
    <w:lvl w:ilvl="0" w:tplc="B0A683B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537005A"/>
    <w:multiLevelType w:val="hybridMultilevel"/>
    <w:tmpl w:val="BBB6A96C"/>
    <w:lvl w:ilvl="0" w:tplc="29B6784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5926AF8"/>
    <w:multiLevelType w:val="hybridMultilevel"/>
    <w:tmpl w:val="5DC49FF2"/>
    <w:lvl w:ilvl="0" w:tplc="25C8E5A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764C0AEE"/>
    <w:multiLevelType w:val="hybridMultilevel"/>
    <w:tmpl w:val="777E881A"/>
    <w:lvl w:ilvl="0" w:tplc="09E4EDC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CF"/>
    <w:rsid w:val="00062488"/>
    <w:rsid w:val="0007254D"/>
    <w:rsid w:val="00073A4F"/>
    <w:rsid w:val="00075AB7"/>
    <w:rsid w:val="000A3388"/>
    <w:rsid w:val="000A6710"/>
    <w:rsid w:val="000D747C"/>
    <w:rsid w:val="00146E72"/>
    <w:rsid w:val="001C76C3"/>
    <w:rsid w:val="001E6256"/>
    <w:rsid w:val="00210527"/>
    <w:rsid w:val="0024761B"/>
    <w:rsid w:val="00253645"/>
    <w:rsid w:val="00272222"/>
    <w:rsid w:val="002C3282"/>
    <w:rsid w:val="002C40F8"/>
    <w:rsid w:val="002E44DD"/>
    <w:rsid w:val="002F57EE"/>
    <w:rsid w:val="003205B1"/>
    <w:rsid w:val="00340F0A"/>
    <w:rsid w:val="003719C7"/>
    <w:rsid w:val="003B0FC2"/>
    <w:rsid w:val="003B4A36"/>
    <w:rsid w:val="003C6D7D"/>
    <w:rsid w:val="003F66E1"/>
    <w:rsid w:val="003F73F1"/>
    <w:rsid w:val="0040025D"/>
    <w:rsid w:val="00406B54"/>
    <w:rsid w:val="004422B0"/>
    <w:rsid w:val="0044609A"/>
    <w:rsid w:val="004613BF"/>
    <w:rsid w:val="004A1C9B"/>
    <w:rsid w:val="004D0A45"/>
    <w:rsid w:val="004D4488"/>
    <w:rsid w:val="00503DB7"/>
    <w:rsid w:val="00535B89"/>
    <w:rsid w:val="00536F2A"/>
    <w:rsid w:val="0055411C"/>
    <w:rsid w:val="00594B75"/>
    <w:rsid w:val="005A7920"/>
    <w:rsid w:val="005B085B"/>
    <w:rsid w:val="005B6F6E"/>
    <w:rsid w:val="005C08AB"/>
    <w:rsid w:val="005F5B75"/>
    <w:rsid w:val="00602A89"/>
    <w:rsid w:val="00615EA3"/>
    <w:rsid w:val="00633F72"/>
    <w:rsid w:val="00637C3A"/>
    <w:rsid w:val="0069118E"/>
    <w:rsid w:val="006B444F"/>
    <w:rsid w:val="006C1C10"/>
    <w:rsid w:val="00707116"/>
    <w:rsid w:val="00707375"/>
    <w:rsid w:val="00707E9A"/>
    <w:rsid w:val="007115ED"/>
    <w:rsid w:val="00726A50"/>
    <w:rsid w:val="00727ECF"/>
    <w:rsid w:val="00762D76"/>
    <w:rsid w:val="007870A8"/>
    <w:rsid w:val="007951C9"/>
    <w:rsid w:val="007B580F"/>
    <w:rsid w:val="007C51EB"/>
    <w:rsid w:val="007F0B43"/>
    <w:rsid w:val="007F0D98"/>
    <w:rsid w:val="007F3482"/>
    <w:rsid w:val="00800115"/>
    <w:rsid w:val="00812164"/>
    <w:rsid w:val="008340C3"/>
    <w:rsid w:val="008354D6"/>
    <w:rsid w:val="0083674E"/>
    <w:rsid w:val="00841082"/>
    <w:rsid w:val="00844425"/>
    <w:rsid w:val="00884F54"/>
    <w:rsid w:val="008D224E"/>
    <w:rsid w:val="008E1FD6"/>
    <w:rsid w:val="0090762E"/>
    <w:rsid w:val="00913C69"/>
    <w:rsid w:val="009227E2"/>
    <w:rsid w:val="00937756"/>
    <w:rsid w:val="009439D7"/>
    <w:rsid w:val="009466F6"/>
    <w:rsid w:val="00982DBF"/>
    <w:rsid w:val="0099791A"/>
    <w:rsid w:val="009A55F2"/>
    <w:rsid w:val="009B632F"/>
    <w:rsid w:val="009E6D3D"/>
    <w:rsid w:val="00A26667"/>
    <w:rsid w:val="00A40634"/>
    <w:rsid w:val="00A40EFA"/>
    <w:rsid w:val="00A54AF4"/>
    <w:rsid w:val="00A8123A"/>
    <w:rsid w:val="00AA27F8"/>
    <w:rsid w:val="00AF37C3"/>
    <w:rsid w:val="00B0512A"/>
    <w:rsid w:val="00B738A5"/>
    <w:rsid w:val="00BB0E9F"/>
    <w:rsid w:val="00BC59CE"/>
    <w:rsid w:val="00BD441B"/>
    <w:rsid w:val="00BE39AE"/>
    <w:rsid w:val="00C35BAD"/>
    <w:rsid w:val="00C420F4"/>
    <w:rsid w:val="00C43F94"/>
    <w:rsid w:val="00C46E98"/>
    <w:rsid w:val="00C55CF3"/>
    <w:rsid w:val="00C97B25"/>
    <w:rsid w:val="00CE13DA"/>
    <w:rsid w:val="00CF488E"/>
    <w:rsid w:val="00D44B12"/>
    <w:rsid w:val="00D529E6"/>
    <w:rsid w:val="00D73D82"/>
    <w:rsid w:val="00D952AF"/>
    <w:rsid w:val="00E06CFE"/>
    <w:rsid w:val="00E30E64"/>
    <w:rsid w:val="00E67354"/>
    <w:rsid w:val="00E75DDF"/>
    <w:rsid w:val="00E90B75"/>
    <w:rsid w:val="00E9122A"/>
    <w:rsid w:val="00F33698"/>
    <w:rsid w:val="00F40798"/>
    <w:rsid w:val="00F81595"/>
    <w:rsid w:val="00F82377"/>
    <w:rsid w:val="00FD0E08"/>
    <w:rsid w:val="00FD7E82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63CBE-C242-48C0-BDB9-7A74FB1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4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82"/>
  </w:style>
  <w:style w:type="paragraph" w:styleId="Pieddepage">
    <w:name w:val="footer"/>
    <w:basedOn w:val="Normal"/>
    <w:link w:val="Pieddepag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43</cp:revision>
  <dcterms:created xsi:type="dcterms:W3CDTF">2022-01-26T15:13:00Z</dcterms:created>
  <dcterms:modified xsi:type="dcterms:W3CDTF">2022-06-29T14:55:00Z</dcterms:modified>
</cp:coreProperties>
</file>