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DBF" w:rsidRPr="00727ECF" w:rsidRDefault="000B3B62" w:rsidP="00727ECF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Réduction Recette</w:t>
      </w:r>
    </w:p>
    <w:p w:rsidR="00727ECF" w:rsidRDefault="00727ECF" w:rsidP="00637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09D" w:rsidRDefault="004652F7" w:rsidP="00637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2806700</wp:posOffset>
                </wp:positionV>
                <wp:extent cx="733425" cy="704850"/>
                <wp:effectExtent l="0" t="0" r="66675" b="571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2EB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69.65pt;margin-top:221pt;width:57.75pt;height:5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CD0C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3187700</wp:posOffset>
                </wp:positionV>
                <wp:extent cx="4600575" cy="61912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0CAD" w:rsidRDefault="00CD0CAD">
                            <w:r>
                              <w:t xml:space="preserve">Ce bouton permet de voir toutes les DRR non envoyé en traitement. </w:t>
                            </w:r>
                          </w:p>
                          <w:p w:rsidR="00CD0CAD" w:rsidRDefault="00CD0CAD">
                            <w:r>
                              <w:t>A ce stade, il est encore possible de le modifier et/ou de l’annuler.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27.4pt;margin-top:251pt;width:362.2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" fillcolor="white [3201]" strokeweight=".5pt">
                <v:textbox>
                  <w:txbxContent>
                    <w:p w:rsidR="00CD0CAD" w:rsidRDefault="00CD0CAD">
                      <w:r>
                        <w:t xml:space="preserve">Ce bouton permet de voir toutes les DRR non envoyé en traitement. </w:t>
                      </w:r>
                    </w:p>
                    <w:p w:rsidR="00CD0CAD" w:rsidRDefault="00CD0CAD">
                      <w:r>
                        <w:t>A ce stade, il est encore possible de le modifier et/ou de l’annuler.</w:t>
                      </w:r>
                    </w:p>
                  </w:txbxContent>
                </v:textbox>
              </v:shape>
            </w:pict>
          </mc:Fallback>
        </mc:AlternateContent>
      </w:r>
      <w:r w:rsidR="00FC3C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2359025</wp:posOffset>
                </wp:positionV>
                <wp:extent cx="1666875" cy="295275"/>
                <wp:effectExtent l="0" t="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A974B" id="Ellipse 3" o:spid="_x0000_s1026" style="position:absolute;margin-left:146.65pt;margin-top:185.75pt;width:131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CE01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1387475</wp:posOffset>
                </wp:positionV>
                <wp:extent cx="847725" cy="19050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473F2" id="Ellipse 2" o:spid="_x0000_s1026" style="position:absolute;margin-left:181.15pt;margin-top:109.25pt;width:66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8C1AA7">
        <w:rPr>
          <w:noProof/>
        </w:rPr>
        <w:drawing>
          <wp:inline distT="0" distB="0" distL="0" distR="0" wp14:anchorId="165D826E" wp14:editId="49E0045B">
            <wp:extent cx="6505575" cy="4112672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717" cy="41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04" w:rsidRDefault="00CE0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4F94" w:rsidRDefault="00794F94" w:rsidP="00637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6A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F94">
        <w:rPr>
          <w:rFonts w:ascii="Times New Roman" w:hAnsi="Times New Roman" w:cs="Times New Roman"/>
          <w:b/>
          <w:sz w:val="28"/>
          <w:szCs w:val="28"/>
          <w:u w:val="single"/>
        </w:rPr>
        <w:t>Génération de la demande de réduction de recette</w:t>
      </w:r>
      <w:r>
        <w:rPr>
          <w:rFonts w:ascii="Times New Roman" w:hAnsi="Times New Roman" w:cs="Times New Roman"/>
          <w:sz w:val="24"/>
          <w:szCs w:val="24"/>
        </w:rPr>
        <w:t xml:space="preserve"> (Profil Gestionnaire)</w:t>
      </w:r>
    </w:p>
    <w:p w:rsidR="00794F94" w:rsidRDefault="00794F94" w:rsidP="00637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9AE" w:rsidRDefault="00AF529F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faut rechercher le titre de recette à déduire dans la barre de menu recherche en bleu en haut de la fenêtre YGESRAR.</w:t>
      </w:r>
      <w:r w:rsidR="00241A66">
        <w:rPr>
          <w:rFonts w:ascii="Times New Roman" w:hAnsi="Times New Roman" w:cs="Times New Roman"/>
          <w:sz w:val="24"/>
          <w:szCs w:val="24"/>
        </w:rPr>
        <w:t xml:space="preserve"> Le titre de recette doit être à l’étape entre 780 et 830.</w:t>
      </w:r>
    </w:p>
    <w:p w:rsidR="00202932" w:rsidRDefault="00202932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932" w:rsidRDefault="00833F03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8339455</wp:posOffset>
                </wp:positionH>
                <wp:positionV relativeFrom="paragraph">
                  <wp:posOffset>1033145</wp:posOffset>
                </wp:positionV>
                <wp:extent cx="323850" cy="3429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45975" id="Ellipse 12" o:spid="_x0000_s1026" style="position:absolute;margin-left:656.65pt;margin-top:81.35pt;width:25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1033145</wp:posOffset>
                </wp:positionV>
                <wp:extent cx="1104900" cy="2857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C2187" id="Ellipse 11" o:spid="_x0000_s1026" style="position:absolute;margin-left:152.65pt;margin-top:81.35pt;width:87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1766570</wp:posOffset>
                </wp:positionV>
                <wp:extent cx="819150" cy="64770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025575" id="Ellipse 6" o:spid="_x0000_s1026" style="position:absolute;margin-left:612.4pt;margin-top:139.1pt;width:64.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65E23B" wp14:editId="2EE9E472">
            <wp:extent cx="8892540" cy="3310890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03" w:rsidRDefault="00833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2932" w:rsidRDefault="00F16AC6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Après avoir </w:t>
      </w:r>
      <w:r w:rsidR="00F05948">
        <w:rPr>
          <w:rFonts w:ascii="Times New Roman" w:hAnsi="Times New Roman" w:cs="Times New Roman"/>
          <w:sz w:val="24"/>
          <w:szCs w:val="24"/>
        </w:rPr>
        <w:t>cliqué</w:t>
      </w:r>
      <w:r>
        <w:rPr>
          <w:rFonts w:ascii="Times New Roman" w:hAnsi="Times New Roman" w:cs="Times New Roman"/>
          <w:sz w:val="24"/>
          <w:szCs w:val="24"/>
        </w:rPr>
        <w:t xml:space="preserve"> dans « demande de réduction de recette », une nouvelle fenêtre s’affiche.</w:t>
      </w:r>
    </w:p>
    <w:p w:rsidR="00202932" w:rsidRDefault="00F16AC6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172720</wp:posOffset>
                </wp:positionV>
                <wp:extent cx="371475" cy="42862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C5E787" id="Ellipse 21" o:spid="_x0000_s1026" style="position:absolute;margin-left:213.4pt;margin-top:13.6pt;width:29.25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202932" w:rsidRDefault="00D855AD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111761</wp:posOffset>
                </wp:positionV>
                <wp:extent cx="3971925" cy="59055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55AD" w:rsidRDefault="00D855AD">
                            <w:r>
                              <w:sym w:font="Wingdings" w:char="F077"/>
                            </w:r>
                            <w:r>
                              <w:t xml:space="preserve"> </w:t>
                            </w:r>
                            <w:r w:rsidRPr="00D855AD">
                              <w:rPr>
                                <w:i/>
                                <w:u w:val="single"/>
                              </w:rPr>
                              <w:t>Etape 830</w:t>
                            </w:r>
                            <w:r>
                              <w:t> : la créance est automatiquement soldée.</w:t>
                            </w:r>
                          </w:p>
                          <w:p w:rsidR="00D855AD" w:rsidRDefault="00D855AD">
                            <w:r>
                              <w:sym w:font="Wingdings" w:char="F077"/>
                            </w:r>
                            <w:r>
                              <w:t xml:space="preserve"> </w:t>
                            </w:r>
                            <w:r w:rsidRPr="00D855AD">
                              <w:rPr>
                                <w:i/>
                                <w:u w:val="single"/>
                              </w:rPr>
                              <w:t xml:space="preserve">Etape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780</w:t>
                            </w:r>
                            <w:r>
                              <w:t> :</w:t>
                            </w:r>
                            <w:r>
                              <w:t xml:space="preserve"> la créance peut ne pas être totalement soldée.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314.65pt;margin-top:8.8pt;width:312.75pt;height:46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" fillcolor="white [3201]" strokeweight=".5pt">
                <v:textbox>
                  <w:txbxContent>
                    <w:p w:rsidR="00D855AD" w:rsidRDefault="00D855AD">
                      <w:r>
                        <w:sym w:font="Wingdings" w:char="F077"/>
                      </w:r>
                      <w:r>
                        <w:t xml:space="preserve"> </w:t>
                      </w:r>
                      <w:r w:rsidRPr="00D855AD">
                        <w:rPr>
                          <w:i/>
                          <w:u w:val="single"/>
                        </w:rPr>
                        <w:t>Etape 830</w:t>
                      </w:r>
                      <w:r>
                        <w:t> : la créance est automatiquement soldée.</w:t>
                      </w:r>
                    </w:p>
                    <w:p w:rsidR="00D855AD" w:rsidRDefault="00D855AD">
                      <w:r>
                        <w:sym w:font="Wingdings" w:char="F077"/>
                      </w:r>
                      <w:r>
                        <w:t xml:space="preserve"> </w:t>
                      </w:r>
                      <w:r w:rsidRPr="00D855AD">
                        <w:rPr>
                          <w:i/>
                          <w:u w:val="single"/>
                        </w:rPr>
                        <w:t xml:space="preserve">Etape </w:t>
                      </w:r>
                      <w:r>
                        <w:rPr>
                          <w:i/>
                          <w:u w:val="single"/>
                        </w:rPr>
                        <w:t>780</w:t>
                      </w:r>
                      <w:r>
                        <w:t> :</w:t>
                      </w:r>
                      <w:r>
                        <w:t xml:space="preserve"> la créance peut ne pas être totalement soldée.</w:t>
                      </w:r>
                    </w:p>
                  </w:txbxContent>
                </v:textbox>
              </v:shape>
            </w:pict>
          </mc:Fallback>
        </mc:AlternateContent>
      </w:r>
      <w:r w:rsidR="00F16A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940435</wp:posOffset>
                </wp:positionV>
                <wp:extent cx="1609725" cy="552450"/>
                <wp:effectExtent l="0" t="0" r="2857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2F5FE" id="Ellipse 20" o:spid="_x0000_s1026" style="position:absolute;margin-left:5.65pt;margin-top:74.05pt;width:126.75pt;height:4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F16AC6">
        <w:rPr>
          <w:noProof/>
        </w:rPr>
        <w:drawing>
          <wp:inline distT="0" distB="0" distL="0" distR="0" wp14:anchorId="5CA5B929" wp14:editId="41F9CEB9">
            <wp:extent cx="3771900" cy="16287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32" w:rsidRDefault="00202932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9FF" w:rsidRDefault="000B701D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Cela permet d’associer automatiquement la pièce de créance initiale, à la demande de réduction de recette, afin que la prise en charge comptable de la DRR génère un rapprochement automatique des pièces comptables de TR et de DRR. </w:t>
      </w:r>
    </w:p>
    <w:p w:rsidR="00AA49FF" w:rsidRDefault="00AA49FF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932" w:rsidRDefault="00AA49FF" w:rsidP="002029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4B5">
        <w:rPr>
          <w:rFonts w:ascii="Times New Roman" w:hAnsi="Times New Roman" w:cs="Times New Roman"/>
          <w:sz w:val="24"/>
          <w:szCs w:val="24"/>
        </w:rPr>
        <w:t xml:space="preserve">Si la créance est déjà soldée au moment où l’on génère la DRR, elle ne sera pas rapprochée de la pièce comptable de DRR, et cette dernière constituera alors un trop-perçu à traiter en comptabilité </w:t>
      </w:r>
      <w:r>
        <w:rPr>
          <w:rFonts w:ascii="Times New Roman" w:hAnsi="Times New Roman" w:cs="Times New Roman"/>
          <w:sz w:val="24"/>
          <w:szCs w:val="24"/>
        </w:rPr>
        <w:t>auxiliaire, par exemple via une demande de versement accompagné d’une lettre de remboursement.</w:t>
      </w:r>
    </w:p>
    <w:p w:rsidR="00202932" w:rsidRDefault="00202932" w:rsidP="000B7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01D" w:rsidRDefault="000B701D" w:rsidP="000B7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S’affiche le résultat de la requête : </w:t>
      </w:r>
    </w:p>
    <w:p w:rsidR="000B701D" w:rsidRDefault="000B701D" w:rsidP="000B7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01D" w:rsidRDefault="000B701D" w:rsidP="000B7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1214755</wp:posOffset>
                </wp:positionV>
                <wp:extent cx="733425" cy="323850"/>
                <wp:effectExtent l="0" t="0" r="28575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14FBF" id="Ellipse 23" o:spid="_x0000_s1026" style="position:absolute;margin-left:142.15pt;margin-top:95.65pt;width:57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B9D93C" wp14:editId="73A0A9A8">
            <wp:extent cx="7115175" cy="14287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51" w:rsidRDefault="00741C51" w:rsidP="000B7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C3B" w:rsidRDefault="00E86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0A27" w:rsidRDefault="00794F94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 2" w:char="F06B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F94">
        <w:rPr>
          <w:rFonts w:ascii="Times New Roman" w:hAnsi="Times New Roman" w:cs="Times New Roman"/>
          <w:b/>
          <w:sz w:val="28"/>
          <w:szCs w:val="28"/>
          <w:u w:val="single"/>
        </w:rPr>
        <w:t>Visualisation de la demande de réduction de recette générée et envoie en liquidation</w:t>
      </w:r>
      <w:r>
        <w:rPr>
          <w:rFonts w:ascii="Times New Roman" w:hAnsi="Times New Roman" w:cs="Times New Roman"/>
          <w:sz w:val="24"/>
          <w:szCs w:val="24"/>
        </w:rPr>
        <w:t xml:space="preserve"> (Profil Gestionnaire)</w:t>
      </w:r>
    </w:p>
    <w:p w:rsidR="00794F94" w:rsidRDefault="00794F94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02B" w:rsidRDefault="005A602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1463675</wp:posOffset>
                </wp:positionV>
                <wp:extent cx="1362075" cy="281305"/>
                <wp:effectExtent l="0" t="0" r="28575" b="2349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81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AB174" id="Ellipse 27" o:spid="_x0000_s1026" style="position:absolute;margin-left:271.15pt;margin-top:115.25pt;width:107.25pt;height:2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615950</wp:posOffset>
                </wp:positionV>
                <wp:extent cx="895350" cy="257175"/>
                <wp:effectExtent l="0" t="0" r="19050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298F3" id="Ellipse 26" o:spid="_x0000_s1026" style="position:absolute;margin-left:134.65pt;margin-top:48.5pt;width:70.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AA107E7" wp14:editId="15DEC34F">
            <wp:extent cx="8892540" cy="1748155"/>
            <wp:effectExtent l="0" t="0" r="381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02B" w:rsidRDefault="005A602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02B" w:rsidRDefault="005A602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De retour dans l’écran YGESRAR, il faut cliquer dans l’ongle</w:t>
      </w:r>
      <w:r w:rsidR="009650B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« </w:t>
      </w:r>
      <w:proofErr w:type="spellStart"/>
      <w:r>
        <w:rPr>
          <w:rFonts w:ascii="Times New Roman" w:hAnsi="Times New Roman" w:cs="Times New Roman"/>
          <w:sz w:val="24"/>
          <w:szCs w:val="24"/>
        </w:rPr>
        <w:t>Dem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</w:t>
      </w:r>
      <w:proofErr w:type="spellEnd"/>
      <w:r>
        <w:rPr>
          <w:rFonts w:ascii="Times New Roman" w:hAnsi="Times New Roman" w:cs="Times New Roman"/>
          <w:sz w:val="24"/>
          <w:szCs w:val="24"/>
        </w:rPr>
        <w:t>. Recette » pour visualiser le n° de la DDR du titre de recette à réduire courant.</w:t>
      </w:r>
    </w:p>
    <w:p w:rsidR="005A602B" w:rsidRDefault="005A602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02B" w:rsidRDefault="005A602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Sur la ligne de la DRR qui vient d’être générée, il faut cliquer sur le bouton « envoi en liquidation de la DRR ».</w:t>
      </w:r>
    </w:p>
    <w:p w:rsidR="005A602B" w:rsidRDefault="005A60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602B" w:rsidRDefault="005A602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02B" w:rsidRDefault="009650B1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7853680</wp:posOffset>
                </wp:positionH>
                <wp:positionV relativeFrom="paragraph">
                  <wp:posOffset>3306445</wp:posOffset>
                </wp:positionV>
                <wp:extent cx="276225" cy="32385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A4803F" id="Ellipse 9" o:spid="_x0000_s1026" style="position:absolute;margin-left:618.4pt;margin-top:260.35pt;width:21.7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B27A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1972945</wp:posOffset>
                </wp:positionV>
                <wp:extent cx="666750" cy="219075"/>
                <wp:effectExtent l="0" t="0" r="19050" b="285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6358F" id="Ellipse 29" o:spid="_x0000_s1026" style="position:absolute;margin-left:583.9pt;margin-top:155.35pt;width:52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DE20F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3630295</wp:posOffset>
                </wp:positionV>
                <wp:extent cx="609600" cy="427990"/>
                <wp:effectExtent l="0" t="0" r="19050" b="1016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79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8F674" id="Ellipse 30" o:spid="_x0000_s1026" style="position:absolute;margin-left:394.9pt;margin-top:285.85pt;width:48pt;height:3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5A602B">
        <w:rPr>
          <w:noProof/>
        </w:rPr>
        <w:drawing>
          <wp:inline distT="0" distB="0" distL="0" distR="0" wp14:anchorId="6092A221" wp14:editId="0075C271">
            <wp:extent cx="8601075" cy="4057320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55427" cy="40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02B" w:rsidRDefault="005A602B" w:rsidP="0096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5A602B" w:rsidRDefault="005A602B" w:rsidP="0096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Dans la ligne du bas, on peut modifier le montant de la DRR si DRR partiel</w:t>
      </w:r>
      <w:r w:rsidR="009650B1">
        <w:rPr>
          <w:rFonts w:ascii="Times New Roman" w:hAnsi="Times New Roman" w:cs="Times New Roman"/>
          <w:sz w:val="24"/>
          <w:szCs w:val="24"/>
        </w:rPr>
        <w:t xml:space="preserve"> + enregistrer avec la disquette</w:t>
      </w:r>
      <w:r>
        <w:rPr>
          <w:rFonts w:ascii="Times New Roman" w:hAnsi="Times New Roman" w:cs="Times New Roman"/>
          <w:sz w:val="24"/>
          <w:szCs w:val="24"/>
        </w:rPr>
        <w:t>. Ensuite, il faut cliquer sur « traitement » (étape 70).</w:t>
      </w:r>
    </w:p>
    <w:p w:rsidR="005A602B" w:rsidRDefault="005A602B" w:rsidP="0096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F52440" w:rsidRDefault="00F52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7873" w:rsidRDefault="00A0787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873" w:rsidRDefault="00A0787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2620645</wp:posOffset>
                </wp:positionV>
                <wp:extent cx="1743075" cy="342900"/>
                <wp:effectExtent l="0" t="0" r="28575" b="190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55926" id="Ellipse 33" o:spid="_x0000_s1026" style="position:absolute;margin-left:263.65pt;margin-top:206.35pt;width:137.2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85BC1B" wp14:editId="5BE1C8F0">
            <wp:extent cx="8892540" cy="4168140"/>
            <wp:effectExtent l="0" t="0" r="381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73" w:rsidRDefault="00A0787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873" w:rsidRDefault="00A078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7873" w:rsidRDefault="00A0787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873" w:rsidRDefault="00A0787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1687195</wp:posOffset>
                </wp:positionV>
                <wp:extent cx="581025" cy="400050"/>
                <wp:effectExtent l="0" t="0" r="28575" b="190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7AE0C" id="Ellipse 36" o:spid="_x0000_s1026" style="position:absolute;margin-left:91.15pt;margin-top:132.85pt;width:45.7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2468245</wp:posOffset>
                </wp:positionV>
                <wp:extent cx="304800" cy="371475"/>
                <wp:effectExtent l="0" t="0" r="19050" b="285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81158" id="Ellipse 35" o:spid="_x0000_s1026" style="position:absolute;margin-left:4.15pt;margin-top:194.35pt;width:24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16C156" wp14:editId="689590FA">
            <wp:extent cx="8892540" cy="2780665"/>
            <wp:effectExtent l="0" t="0" r="381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73" w:rsidRDefault="00A0787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440" w:rsidRDefault="00F52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4F94" w:rsidRDefault="00794F94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170" w:rsidRDefault="00926170">
      <w:pPr>
        <w:rPr>
          <w:rFonts w:ascii="Times New Roman" w:hAnsi="Times New Roman" w:cs="Times New Roman"/>
          <w:sz w:val="24"/>
          <w:szCs w:val="24"/>
        </w:rPr>
      </w:pPr>
    </w:p>
    <w:p w:rsidR="00926170" w:rsidRDefault="00926170" w:rsidP="009261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F94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="00AE6C0F">
        <w:rPr>
          <w:rFonts w:ascii="Times New Roman" w:hAnsi="Times New Roman" w:cs="Times New Roman"/>
          <w:b/>
          <w:sz w:val="28"/>
          <w:szCs w:val="28"/>
          <w:u w:val="single"/>
        </w:rPr>
        <w:t>alidation</w:t>
      </w:r>
      <w:r w:rsidRPr="00794F94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la demande de réduction de recette</w:t>
      </w:r>
      <w:r>
        <w:rPr>
          <w:rFonts w:ascii="Times New Roman" w:hAnsi="Times New Roman" w:cs="Times New Roman"/>
          <w:sz w:val="24"/>
          <w:szCs w:val="24"/>
        </w:rPr>
        <w:t xml:space="preserve"> (Profil </w:t>
      </w:r>
      <w:r w:rsidR="00AE6C0F">
        <w:rPr>
          <w:rFonts w:ascii="Times New Roman" w:hAnsi="Times New Roman" w:cs="Times New Roman"/>
          <w:sz w:val="24"/>
          <w:szCs w:val="24"/>
        </w:rPr>
        <w:t>Ordonnateur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94F94" w:rsidRDefault="00794F94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F94" w:rsidRDefault="008B2711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2788285</wp:posOffset>
                </wp:positionV>
                <wp:extent cx="2181225" cy="285750"/>
                <wp:effectExtent l="0" t="0" r="28575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FBB2F" id="Ellipse 38" o:spid="_x0000_s1026" style="position:absolute;margin-left:291.4pt;margin-top:219.55pt;width:171.7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56B0D8" wp14:editId="16220EDC">
            <wp:extent cx="8892540" cy="3851275"/>
            <wp:effectExtent l="0" t="0" r="381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28" w:rsidRDefault="00176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4F94" w:rsidRDefault="00794F94" w:rsidP="00591121">
      <w:pPr>
        <w:spacing w:after="0" w:line="240" w:lineRule="auto"/>
        <w:rPr>
          <w:noProof/>
        </w:rPr>
      </w:pPr>
    </w:p>
    <w:p w:rsidR="008B2711" w:rsidRDefault="001C2DBB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748665</wp:posOffset>
                </wp:positionV>
                <wp:extent cx="447675" cy="238125"/>
                <wp:effectExtent l="0" t="0" r="28575" b="2857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8E71A" id="Ellipse 44" o:spid="_x0000_s1026" style="position:absolute;margin-left:209.65pt;margin-top:58.95pt;width:35.2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920115</wp:posOffset>
                </wp:positionV>
                <wp:extent cx="228600" cy="276225"/>
                <wp:effectExtent l="0" t="0" r="19050" b="2857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364CC" id="Ellipse 43" o:spid="_x0000_s1026" style="position:absolute;margin-left:-4.1pt;margin-top:72.45pt;width:18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57A3E9" wp14:editId="5636BDB9">
            <wp:extent cx="8892540" cy="3478530"/>
            <wp:effectExtent l="0" t="0" r="3810" b="762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28" w:rsidRDefault="00176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6928" w:rsidRDefault="00176928" w:rsidP="00176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8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Prise en charge </w:t>
      </w:r>
      <w:r w:rsidRPr="00794F94">
        <w:rPr>
          <w:rFonts w:ascii="Times New Roman" w:hAnsi="Times New Roman" w:cs="Times New Roman"/>
          <w:b/>
          <w:sz w:val="28"/>
          <w:szCs w:val="28"/>
          <w:u w:val="single"/>
        </w:rPr>
        <w:t>de la demande de réduction de recette</w:t>
      </w:r>
      <w:r>
        <w:rPr>
          <w:rFonts w:ascii="Times New Roman" w:hAnsi="Times New Roman" w:cs="Times New Roman"/>
          <w:sz w:val="24"/>
          <w:szCs w:val="24"/>
        </w:rPr>
        <w:t xml:space="preserve"> (Profil Comptable)</w:t>
      </w:r>
    </w:p>
    <w:p w:rsidR="00794F94" w:rsidRDefault="00794F94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F94" w:rsidRDefault="001B0F6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6A6220" wp14:editId="757D4D3C">
            <wp:extent cx="8892540" cy="3772535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63" w:rsidRDefault="001B0F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4F94" w:rsidRDefault="00794F94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F63" w:rsidRDefault="001B0F6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0A9C5F" wp14:editId="04390241">
            <wp:extent cx="8892540" cy="4475480"/>
            <wp:effectExtent l="0" t="0" r="381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63" w:rsidRDefault="001B0F6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F63" w:rsidRDefault="001B0F6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F63" w:rsidRDefault="001B0F63" w:rsidP="005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B0F63" w:rsidSect="008D224E"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EB4" w:rsidRDefault="00182EB4" w:rsidP="002C3282">
      <w:pPr>
        <w:spacing w:after="0" w:line="240" w:lineRule="auto"/>
      </w:pPr>
      <w:r>
        <w:separator/>
      </w:r>
    </w:p>
  </w:endnote>
  <w:endnote w:type="continuationSeparator" w:id="0">
    <w:p w:rsidR="00182EB4" w:rsidRDefault="00182EB4" w:rsidP="002C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82" w:rsidRDefault="002C3282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:rsidR="002C3282" w:rsidRDefault="00585589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EB4" w:rsidRDefault="00182EB4" w:rsidP="002C3282">
      <w:pPr>
        <w:spacing w:after="0" w:line="240" w:lineRule="auto"/>
      </w:pPr>
      <w:r>
        <w:separator/>
      </w:r>
    </w:p>
  </w:footnote>
  <w:footnote w:type="continuationSeparator" w:id="0">
    <w:p w:rsidR="00182EB4" w:rsidRDefault="00182EB4" w:rsidP="002C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81369"/>
    <w:multiLevelType w:val="hybridMultilevel"/>
    <w:tmpl w:val="2BAA9664"/>
    <w:lvl w:ilvl="0" w:tplc="7512907A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402B7962"/>
    <w:multiLevelType w:val="hybridMultilevel"/>
    <w:tmpl w:val="B3BCC99C"/>
    <w:lvl w:ilvl="0" w:tplc="B0A683BE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4537005A"/>
    <w:multiLevelType w:val="hybridMultilevel"/>
    <w:tmpl w:val="BBB6A96C"/>
    <w:lvl w:ilvl="0" w:tplc="29B67840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65926AF8"/>
    <w:multiLevelType w:val="hybridMultilevel"/>
    <w:tmpl w:val="5DC49FF2"/>
    <w:lvl w:ilvl="0" w:tplc="25C8E5A4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764C0AEE"/>
    <w:multiLevelType w:val="hybridMultilevel"/>
    <w:tmpl w:val="777E881A"/>
    <w:lvl w:ilvl="0" w:tplc="09E4EDC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CF"/>
    <w:rsid w:val="00005E67"/>
    <w:rsid w:val="00012F97"/>
    <w:rsid w:val="000429B0"/>
    <w:rsid w:val="00043B9E"/>
    <w:rsid w:val="00045988"/>
    <w:rsid w:val="00054758"/>
    <w:rsid w:val="0005637F"/>
    <w:rsid w:val="00090B48"/>
    <w:rsid w:val="000B3B62"/>
    <w:rsid w:val="000B701D"/>
    <w:rsid w:val="000C027F"/>
    <w:rsid w:val="000D747C"/>
    <w:rsid w:val="00112F52"/>
    <w:rsid w:val="00142C1B"/>
    <w:rsid w:val="00146E72"/>
    <w:rsid w:val="00162AA5"/>
    <w:rsid w:val="00176928"/>
    <w:rsid w:val="00182EB4"/>
    <w:rsid w:val="00194EDC"/>
    <w:rsid w:val="001973C5"/>
    <w:rsid w:val="001A6610"/>
    <w:rsid w:val="001B0F63"/>
    <w:rsid w:val="001B5C5A"/>
    <w:rsid w:val="001C2DBB"/>
    <w:rsid w:val="001C76C3"/>
    <w:rsid w:val="001D0EE5"/>
    <w:rsid w:val="001D7389"/>
    <w:rsid w:val="001E6256"/>
    <w:rsid w:val="00202932"/>
    <w:rsid w:val="00210527"/>
    <w:rsid w:val="00223220"/>
    <w:rsid w:val="00241A66"/>
    <w:rsid w:val="0026444E"/>
    <w:rsid w:val="00272222"/>
    <w:rsid w:val="00287CB1"/>
    <w:rsid w:val="002A188A"/>
    <w:rsid w:val="002C3282"/>
    <w:rsid w:val="002C40F8"/>
    <w:rsid w:val="002E44DD"/>
    <w:rsid w:val="002F57EE"/>
    <w:rsid w:val="00301A61"/>
    <w:rsid w:val="00314BAC"/>
    <w:rsid w:val="003205B1"/>
    <w:rsid w:val="00324A7B"/>
    <w:rsid w:val="00327103"/>
    <w:rsid w:val="00344C19"/>
    <w:rsid w:val="003719C7"/>
    <w:rsid w:val="00372FE2"/>
    <w:rsid w:val="0038595A"/>
    <w:rsid w:val="003869E1"/>
    <w:rsid w:val="00386C93"/>
    <w:rsid w:val="00387EC7"/>
    <w:rsid w:val="003D504E"/>
    <w:rsid w:val="003E4562"/>
    <w:rsid w:val="00410E09"/>
    <w:rsid w:val="00444FDE"/>
    <w:rsid w:val="00445918"/>
    <w:rsid w:val="0044609A"/>
    <w:rsid w:val="004613BF"/>
    <w:rsid w:val="00461EC3"/>
    <w:rsid w:val="004652F7"/>
    <w:rsid w:val="0047309D"/>
    <w:rsid w:val="004A1C9B"/>
    <w:rsid w:val="004C4E97"/>
    <w:rsid w:val="004D4488"/>
    <w:rsid w:val="004E10DE"/>
    <w:rsid w:val="00503DB7"/>
    <w:rsid w:val="00523D10"/>
    <w:rsid w:val="00535B89"/>
    <w:rsid w:val="00550776"/>
    <w:rsid w:val="0055411C"/>
    <w:rsid w:val="005563A5"/>
    <w:rsid w:val="0055699D"/>
    <w:rsid w:val="00572E10"/>
    <w:rsid w:val="0057469F"/>
    <w:rsid w:val="00585589"/>
    <w:rsid w:val="00591121"/>
    <w:rsid w:val="00591F02"/>
    <w:rsid w:val="00594B75"/>
    <w:rsid w:val="005A602B"/>
    <w:rsid w:val="005A7920"/>
    <w:rsid w:val="005B085B"/>
    <w:rsid w:val="005C08AB"/>
    <w:rsid w:val="005C3EB4"/>
    <w:rsid w:val="005D3530"/>
    <w:rsid w:val="005D55B1"/>
    <w:rsid w:val="005F5B75"/>
    <w:rsid w:val="006007FC"/>
    <w:rsid w:val="00602A89"/>
    <w:rsid w:val="00615EA3"/>
    <w:rsid w:val="0061704F"/>
    <w:rsid w:val="00637C3A"/>
    <w:rsid w:val="00682D81"/>
    <w:rsid w:val="0069118E"/>
    <w:rsid w:val="006B08BC"/>
    <w:rsid w:val="006B444F"/>
    <w:rsid w:val="006C1C10"/>
    <w:rsid w:val="00707375"/>
    <w:rsid w:val="007115ED"/>
    <w:rsid w:val="00727ECF"/>
    <w:rsid w:val="00733C7C"/>
    <w:rsid w:val="0073784D"/>
    <w:rsid w:val="00741C51"/>
    <w:rsid w:val="00762D76"/>
    <w:rsid w:val="007772FD"/>
    <w:rsid w:val="0078296B"/>
    <w:rsid w:val="00794F94"/>
    <w:rsid w:val="007951C9"/>
    <w:rsid w:val="007A5E00"/>
    <w:rsid w:val="007B4442"/>
    <w:rsid w:val="007C24EB"/>
    <w:rsid w:val="007C51EB"/>
    <w:rsid w:val="007F0B43"/>
    <w:rsid w:val="00800115"/>
    <w:rsid w:val="00812164"/>
    <w:rsid w:val="00833F03"/>
    <w:rsid w:val="008340C3"/>
    <w:rsid w:val="008354D6"/>
    <w:rsid w:val="0083674E"/>
    <w:rsid w:val="00844425"/>
    <w:rsid w:val="00857185"/>
    <w:rsid w:val="0086473F"/>
    <w:rsid w:val="008661BB"/>
    <w:rsid w:val="00876105"/>
    <w:rsid w:val="008B2711"/>
    <w:rsid w:val="008C1AA7"/>
    <w:rsid w:val="008C3D8B"/>
    <w:rsid w:val="008C7C1C"/>
    <w:rsid w:val="008D224E"/>
    <w:rsid w:val="008E0A27"/>
    <w:rsid w:val="008E1FD6"/>
    <w:rsid w:val="008E6E65"/>
    <w:rsid w:val="008F5A2E"/>
    <w:rsid w:val="009227E2"/>
    <w:rsid w:val="00926170"/>
    <w:rsid w:val="00932990"/>
    <w:rsid w:val="00937756"/>
    <w:rsid w:val="009439D7"/>
    <w:rsid w:val="009466F6"/>
    <w:rsid w:val="009650B1"/>
    <w:rsid w:val="00982DBF"/>
    <w:rsid w:val="0099791A"/>
    <w:rsid w:val="009A0A65"/>
    <w:rsid w:val="009A55F2"/>
    <w:rsid w:val="009B632F"/>
    <w:rsid w:val="009C447B"/>
    <w:rsid w:val="009D216B"/>
    <w:rsid w:val="009E06EA"/>
    <w:rsid w:val="00A07873"/>
    <w:rsid w:val="00A40634"/>
    <w:rsid w:val="00A40EFA"/>
    <w:rsid w:val="00A54AF4"/>
    <w:rsid w:val="00A9099D"/>
    <w:rsid w:val="00AA49FF"/>
    <w:rsid w:val="00AC5569"/>
    <w:rsid w:val="00AD4648"/>
    <w:rsid w:val="00AD5461"/>
    <w:rsid w:val="00AE6C0F"/>
    <w:rsid w:val="00AF37C3"/>
    <w:rsid w:val="00AF529F"/>
    <w:rsid w:val="00B00E28"/>
    <w:rsid w:val="00B046A0"/>
    <w:rsid w:val="00B0512A"/>
    <w:rsid w:val="00B20E89"/>
    <w:rsid w:val="00B2102F"/>
    <w:rsid w:val="00B27ABE"/>
    <w:rsid w:val="00B43DD6"/>
    <w:rsid w:val="00B738A5"/>
    <w:rsid w:val="00B93852"/>
    <w:rsid w:val="00BB0E9F"/>
    <w:rsid w:val="00BB3293"/>
    <w:rsid w:val="00BC59CE"/>
    <w:rsid w:val="00BD441B"/>
    <w:rsid w:val="00BE39AE"/>
    <w:rsid w:val="00C35BAD"/>
    <w:rsid w:val="00C420F4"/>
    <w:rsid w:val="00C457FC"/>
    <w:rsid w:val="00C55CF3"/>
    <w:rsid w:val="00C738F9"/>
    <w:rsid w:val="00C97B25"/>
    <w:rsid w:val="00CC40DE"/>
    <w:rsid w:val="00CD0CAD"/>
    <w:rsid w:val="00CE0104"/>
    <w:rsid w:val="00CE13DA"/>
    <w:rsid w:val="00CE4DC8"/>
    <w:rsid w:val="00CF438E"/>
    <w:rsid w:val="00D2142B"/>
    <w:rsid w:val="00D804B5"/>
    <w:rsid w:val="00D855AD"/>
    <w:rsid w:val="00DA503A"/>
    <w:rsid w:val="00DB7310"/>
    <w:rsid w:val="00DC71B2"/>
    <w:rsid w:val="00DE20F9"/>
    <w:rsid w:val="00DE4655"/>
    <w:rsid w:val="00E30E64"/>
    <w:rsid w:val="00E5057D"/>
    <w:rsid w:val="00E67354"/>
    <w:rsid w:val="00E757CF"/>
    <w:rsid w:val="00E8144F"/>
    <w:rsid w:val="00E86C3B"/>
    <w:rsid w:val="00E9122A"/>
    <w:rsid w:val="00E95A91"/>
    <w:rsid w:val="00EA5DB6"/>
    <w:rsid w:val="00EE63EA"/>
    <w:rsid w:val="00F05948"/>
    <w:rsid w:val="00F0595C"/>
    <w:rsid w:val="00F11379"/>
    <w:rsid w:val="00F16AC6"/>
    <w:rsid w:val="00F36C17"/>
    <w:rsid w:val="00F40798"/>
    <w:rsid w:val="00F42986"/>
    <w:rsid w:val="00F46855"/>
    <w:rsid w:val="00F52440"/>
    <w:rsid w:val="00F81595"/>
    <w:rsid w:val="00F90E50"/>
    <w:rsid w:val="00F914DA"/>
    <w:rsid w:val="00FC3CFE"/>
    <w:rsid w:val="00FD0E08"/>
    <w:rsid w:val="00FD7E82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A23AB"/>
  <w15:chartTrackingRefBased/>
  <w15:docId w15:val="{12163CBE-C242-48C0-BDB9-7A74FB1B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441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282"/>
  </w:style>
  <w:style w:type="paragraph" w:styleId="Pieddepage">
    <w:name w:val="footer"/>
    <w:basedOn w:val="Normal"/>
    <w:link w:val="Pieddepag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58</cp:revision>
  <dcterms:created xsi:type="dcterms:W3CDTF">2022-05-19T09:28:00Z</dcterms:created>
  <dcterms:modified xsi:type="dcterms:W3CDTF">2022-06-22T14:50:00Z</dcterms:modified>
</cp:coreProperties>
</file>