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&lt;SCRIPT&gt;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function</w:t>
      </w:r>
      <w:proofErr w:type="spellEnd"/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passWord</w:t>
      </w:r>
      <w:proofErr w:type="spell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() {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var</w:t>
      </w:r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testV</w:t>
      </w:r>
      <w:proofErr w:type="spell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1;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var</w:t>
      </w:r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pass1 = prompt('Veuillez entrer le mot de passe',' ');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while</w:t>
      </w:r>
      <w:proofErr w:type="spellEnd"/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(</w:t>
      </w:r>
      <w:proofErr w:type="spell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testV</w:t>
      </w:r>
      <w:proofErr w:type="spell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&lt; 3) {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if</w:t>
      </w:r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(!pass1) 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history.go</w:t>
      </w:r>
      <w:proofErr w:type="spellEnd"/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(-1);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if</w:t>
      </w:r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(pass1.toLowerCase() == "</w:t>
      </w:r>
      <w:r w:rsidR="009E724F">
        <w:rPr>
          <w:rFonts w:ascii="Courier New" w:eastAsia="Times New Roman" w:hAnsi="Courier New" w:cs="Courier New"/>
          <w:sz w:val="20"/>
          <w:szCs w:val="20"/>
          <w:lang w:eastAsia="fr-FR"/>
        </w:rPr>
        <w:t>dessin</w:t>
      </w:r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") {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bookmarkStart w:id="0" w:name="_GoBack"/>
      <w:bookmarkEnd w:id="0"/>
      <w:proofErr w:type="spellStart"/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window.open</w:t>
      </w:r>
      <w:proofErr w:type="spellEnd"/>
      <w:proofErr w:type="gramEnd"/>
      <w:r w:rsidR="009E724F">
        <w:rPr>
          <w:rFonts w:ascii="Courier New" w:eastAsia="Times New Roman" w:hAnsi="Courier New" w:cs="Courier New"/>
          <w:sz w:val="20"/>
          <w:szCs w:val="20"/>
          <w:lang w:eastAsia="fr-FR"/>
        </w:rPr>
        <w:t>(‘</w:t>
      </w:r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www.gestionnaire03.fr/actu256d.htm</w:t>
      </w:r>
      <w:r>
        <w:rPr>
          <w:rFonts w:ascii="Courier New" w:eastAsia="Times New Roman" w:hAnsi="Courier New" w:cs="Courier New"/>
          <w:sz w:val="20"/>
          <w:szCs w:val="20"/>
          <w:lang w:eastAsia="fr-FR"/>
        </w:rPr>
        <w:t>’</w:t>
      </w:r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);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break</w:t>
      </w:r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;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} 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testV</w:t>
      </w:r>
      <w:proofErr w:type="spellEnd"/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+=1;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var</w:t>
      </w:r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pass1 = 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prompt(</w:t>
      </w:r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'Accès interdit - Mot de passe incorrect. Veuillez </w:t>
      </w:r>
      <w:proofErr w:type="spell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réessayer.','Mot</w:t>
      </w:r>
      <w:proofErr w:type="spell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de passe'</w:t>
      </w:r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);</w:t>
      </w:r>
      <w:proofErr w:type="gramEnd"/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}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if</w:t>
      </w:r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(pass1.toLowerCase()!="</w:t>
      </w:r>
      <w:r w:rsidR="009E724F">
        <w:rPr>
          <w:rFonts w:ascii="Courier New" w:eastAsia="Times New Roman" w:hAnsi="Courier New" w:cs="Courier New"/>
          <w:sz w:val="20"/>
          <w:szCs w:val="20"/>
          <w:lang w:eastAsia="fr-FR"/>
        </w:rPr>
        <w:t>dessin</w:t>
      </w:r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" &amp; </w:t>
      </w:r>
      <w:proofErr w:type="spell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testV</w:t>
      </w:r>
      <w:proofErr w:type="spell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==3) 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history.go</w:t>
      </w:r>
      <w:proofErr w:type="spellEnd"/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(-1);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return</w:t>
      </w:r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" ";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} 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&lt;/SCRIPT&gt;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&lt;CENTER&gt;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&lt;FORM&gt;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&lt;</w:t>
      </w:r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input</w:t>
      </w:r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type="</w:t>
      </w:r>
      <w:proofErr w:type="spell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button</w:t>
      </w:r>
      <w:proofErr w:type="spell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" value="</w:t>
      </w:r>
      <w:r w:rsidR="00050C70">
        <w:rPr>
          <w:rFonts w:ascii="Courier New" w:eastAsia="Times New Roman" w:hAnsi="Courier New" w:cs="Courier New"/>
          <w:sz w:val="20"/>
          <w:szCs w:val="20"/>
          <w:lang w:eastAsia="fr-FR"/>
        </w:rPr>
        <w:t>Accès protégé</w:t>
      </w:r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par mot de passe</w:t>
      </w:r>
      <w:r w:rsidR="00050C70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- Cliquez</w:t>
      </w:r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" </w:t>
      </w:r>
      <w:proofErr w:type="spell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onClick</w:t>
      </w:r>
      <w:proofErr w:type="spell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="</w:t>
      </w:r>
      <w:proofErr w:type="spell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passWord</w:t>
      </w:r>
      <w:proofErr w:type="spell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()"&gt;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&lt;/FORM&gt;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&lt;/CENTER&gt;</w:t>
      </w:r>
    </w:p>
    <w:p w:rsidR="00F34B6D" w:rsidRDefault="00F34B6D"/>
    <w:p w:rsidR="00595613" w:rsidRDefault="00595613"/>
    <w:p w:rsidR="00595613" w:rsidRDefault="00595613"/>
    <w:p w:rsidR="00595613" w:rsidRDefault="00595613">
      <w:r w:rsidRPr="00595613">
        <w:t>https://fr.wikihow.com/prot%C3%A9ger-une-page-Web-avec-un-mot-de-passe</w:t>
      </w:r>
    </w:p>
    <w:sectPr w:rsidR="00595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03"/>
    <w:rsid w:val="00050C70"/>
    <w:rsid w:val="00595613"/>
    <w:rsid w:val="009511EB"/>
    <w:rsid w:val="009E724F"/>
    <w:rsid w:val="00E90403"/>
    <w:rsid w:val="00F3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6706"/>
  <w15:chartTrackingRefBased/>
  <w15:docId w15:val="{A1345B8F-99BE-4E65-9325-6A18A9B4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4</cp:revision>
  <dcterms:created xsi:type="dcterms:W3CDTF">2020-07-13T16:12:00Z</dcterms:created>
  <dcterms:modified xsi:type="dcterms:W3CDTF">2020-07-13T22:21:00Z</dcterms:modified>
</cp:coreProperties>
</file>